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A7CA" w14:textId="3DB660BB" w:rsidR="00EC4F01" w:rsidRDefault="00787F52" w:rsidP="00273F59">
      <w:pPr>
        <w:pStyle w:val="Heading1"/>
      </w:pPr>
      <w:r>
        <w:t xml:space="preserve">Version 1.0 </w:t>
      </w:r>
      <w:r w:rsidR="00273F59">
        <w:t>Survey Questions</w:t>
      </w:r>
    </w:p>
    <w:p w14:paraId="08D424E8" w14:textId="77777777" w:rsidR="007F7A99" w:rsidRDefault="007F7A99" w:rsidP="0024354A"/>
    <w:p w14:paraId="79C33616" w14:textId="7C8B58A1" w:rsidR="0024354A" w:rsidRDefault="0024354A" w:rsidP="0024354A">
      <w:r>
        <w:t>Intro Text:</w:t>
      </w:r>
    </w:p>
    <w:p w14:paraId="6F6EA34A" w14:textId="5D44FCFA" w:rsidR="0024354A" w:rsidRPr="00B7574E" w:rsidRDefault="0024354A" w:rsidP="0024354A">
      <w:r>
        <w:t xml:space="preserve">Help us improve your commute and help Washington </w:t>
      </w:r>
      <w:r w:rsidRPr="001B2689">
        <w:t>work towards its goals of increasing</w:t>
      </w:r>
      <w:r w:rsidR="001B2689">
        <w:t xml:space="preserve"> </w:t>
      </w:r>
      <w:r>
        <w:t>the use of efficient and sustainable modes of travel! This survey takes less than 3 minutes and can help your employer plan for more transportation choices. All responses are voluntary and anonymous.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8"/>
        <w:gridCol w:w="2942"/>
        <w:gridCol w:w="3480"/>
      </w:tblGrid>
      <w:tr w:rsidR="00E0070F" w14:paraId="2FBE0882" w14:textId="77777777" w:rsidTr="001B2689">
        <w:tc>
          <w:tcPr>
            <w:tcW w:w="1566" w:type="pct"/>
          </w:tcPr>
          <w:p w14:paraId="65FAA52E" w14:textId="77777777" w:rsidR="00E0070F" w:rsidRPr="00273F59" w:rsidRDefault="00E0070F" w:rsidP="00594FB1">
            <w:pPr>
              <w:rPr>
                <w:b/>
                <w:bCs/>
              </w:rPr>
            </w:pPr>
            <w:r w:rsidRPr="00273F59">
              <w:rPr>
                <w:b/>
                <w:bCs/>
              </w:rPr>
              <w:t>Question</w:t>
            </w:r>
          </w:p>
        </w:tc>
        <w:tc>
          <w:tcPr>
            <w:tcW w:w="1573" w:type="pct"/>
          </w:tcPr>
          <w:p w14:paraId="5B9FC3EE" w14:textId="77777777" w:rsidR="00E0070F" w:rsidRPr="00273F59" w:rsidRDefault="00E0070F" w:rsidP="00594FB1">
            <w:pPr>
              <w:rPr>
                <w:b/>
                <w:bCs/>
              </w:rPr>
            </w:pPr>
            <w:r w:rsidRPr="00273F59">
              <w:rPr>
                <w:b/>
                <w:bCs/>
              </w:rPr>
              <w:t>Description</w:t>
            </w:r>
          </w:p>
        </w:tc>
        <w:tc>
          <w:tcPr>
            <w:tcW w:w="1861" w:type="pct"/>
          </w:tcPr>
          <w:p w14:paraId="1B2C62B8" w14:textId="2508C699" w:rsidR="00E0070F" w:rsidRPr="00273F59" w:rsidRDefault="00E0070F" w:rsidP="00594FB1">
            <w:pPr>
              <w:rPr>
                <w:b/>
                <w:bCs/>
              </w:rPr>
            </w:pPr>
            <w:r w:rsidRPr="00273F59">
              <w:rPr>
                <w:b/>
                <w:bCs/>
              </w:rPr>
              <w:t>Answer Text</w:t>
            </w:r>
          </w:p>
        </w:tc>
      </w:tr>
      <w:tr w:rsidR="00E0070F" w14:paraId="4750589C" w14:textId="77777777" w:rsidTr="001B2689">
        <w:tc>
          <w:tcPr>
            <w:tcW w:w="1566" w:type="pct"/>
          </w:tcPr>
          <w:p w14:paraId="2859302E" w14:textId="343D6FCA" w:rsidR="00E0070F" w:rsidRDefault="00E0070F" w:rsidP="00FE5489">
            <w:r>
              <w:t>1</w:t>
            </w:r>
            <w:r w:rsidR="00E91CB1">
              <w:t>:</w:t>
            </w:r>
            <w:r>
              <w:t xml:space="preserve"> Which of the following best describes your work schedule?</w:t>
            </w:r>
          </w:p>
        </w:tc>
        <w:tc>
          <w:tcPr>
            <w:tcW w:w="1573" w:type="pct"/>
          </w:tcPr>
          <w:p w14:paraId="7969EAE4" w14:textId="24770FEC" w:rsidR="00AD6357" w:rsidRDefault="00AD6357" w:rsidP="00AD6357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c</w:t>
            </w:r>
            <w:r w:rsidR="00E0070F">
              <w:t>ore question</w:t>
            </w:r>
          </w:p>
          <w:p w14:paraId="70BE8D31" w14:textId="593B847D" w:rsidR="00AD6357" w:rsidRDefault="00E0070F" w:rsidP="00AD6357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multiple choice single select</w:t>
            </w:r>
          </w:p>
          <w:p w14:paraId="009A1D19" w14:textId="2EBB1C13" w:rsidR="00E0070F" w:rsidRDefault="003E495E" w:rsidP="00AD6357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cannot skip</w:t>
            </w:r>
          </w:p>
        </w:tc>
        <w:tc>
          <w:tcPr>
            <w:tcW w:w="1861" w:type="pct"/>
          </w:tcPr>
          <w:p w14:paraId="75F4A662" w14:textId="29260BAB" w:rsidR="00E0070F" w:rsidRDefault="00E0070F" w:rsidP="00852B1F">
            <w:pPr>
              <w:pStyle w:val="ListParagraph"/>
              <w:numPr>
                <w:ilvl w:val="0"/>
                <w:numId w:val="4"/>
              </w:numPr>
            </w:pPr>
            <w:r>
              <w:t>5 days/8</w:t>
            </w:r>
            <w:r w:rsidR="00951D35">
              <w:t xml:space="preserve"> </w:t>
            </w:r>
            <w:r>
              <w:t>hours</w:t>
            </w:r>
            <w:r w:rsidR="00AD6357">
              <w:t xml:space="preserve"> (5/8s)</w:t>
            </w:r>
          </w:p>
          <w:p w14:paraId="45A0011A" w14:textId="77777777" w:rsidR="00E0070F" w:rsidRDefault="00E0070F" w:rsidP="00852B1F">
            <w:pPr>
              <w:pStyle w:val="ListParagraph"/>
              <w:numPr>
                <w:ilvl w:val="0"/>
                <w:numId w:val="4"/>
              </w:numPr>
            </w:pPr>
            <w:r>
              <w:t>4 days/10 hours (4/10s)</w:t>
            </w:r>
          </w:p>
          <w:p w14:paraId="265713E5" w14:textId="77777777" w:rsidR="00E0070F" w:rsidRDefault="00E0070F" w:rsidP="00852B1F">
            <w:pPr>
              <w:pStyle w:val="ListParagraph"/>
              <w:numPr>
                <w:ilvl w:val="0"/>
                <w:numId w:val="4"/>
              </w:numPr>
            </w:pPr>
            <w:r>
              <w:t>9 days in two weeks (9/80)</w:t>
            </w:r>
          </w:p>
          <w:p w14:paraId="75A2FCAC" w14:textId="77777777" w:rsidR="00E0070F" w:rsidRDefault="00E0070F" w:rsidP="00852B1F">
            <w:pPr>
              <w:pStyle w:val="ListParagraph"/>
              <w:numPr>
                <w:ilvl w:val="0"/>
                <w:numId w:val="4"/>
              </w:numPr>
            </w:pPr>
            <w:r>
              <w:t>3 days/12 hours</w:t>
            </w:r>
          </w:p>
          <w:p w14:paraId="56BDE097" w14:textId="77777777" w:rsidR="00E0070F" w:rsidRDefault="00E0070F" w:rsidP="00675191">
            <w:pPr>
              <w:pStyle w:val="ListParagraph"/>
              <w:numPr>
                <w:ilvl w:val="0"/>
                <w:numId w:val="4"/>
              </w:numPr>
            </w:pPr>
            <w:r>
              <w:t>Part time</w:t>
            </w:r>
            <w:r w:rsidR="003E495E">
              <w:t xml:space="preserve"> (less than 3</w:t>
            </w:r>
            <w:r w:rsidR="00503C7C">
              <w:t>2</w:t>
            </w:r>
            <w:r w:rsidR="003E495E">
              <w:t xml:space="preserve"> hours per week)</w:t>
            </w:r>
          </w:p>
          <w:p w14:paraId="335AE707" w14:textId="31DC47E7" w:rsidR="00B7574E" w:rsidRDefault="00B7574E" w:rsidP="00675191">
            <w:pPr>
              <w:pStyle w:val="ListParagraph"/>
              <w:numPr>
                <w:ilvl w:val="0"/>
                <w:numId w:val="4"/>
              </w:numPr>
            </w:pPr>
            <w:r>
              <w:t>Other</w:t>
            </w:r>
          </w:p>
        </w:tc>
      </w:tr>
      <w:tr w:rsidR="00273F59" w14:paraId="1D32FB1E" w14:textId="77777777" w:rsidTr="001B2689">
        <w:tc>
          <w:tcPr>
            <w:tcW w:w="1566" w:type="pct"/>
          </w:tcPr>
          <w:p w14:paraId="3F63A607" w14:textId="7DA9DE37" w:rsidR="000B0A7D" w:rsidRDefault="00273F59" w:rsidP="00273F59">
            <w:r>
              <w:t>2</w:t>
            </w:r>
            <w:r w:rsidR="00B7574E">
              <w:t>:</w:t>
            </w:r>
            <w:r>
              <w:t xml:space="preserve"> During a typical week, how do you get to work each day</w:t>
            </w:r>
            <w:r w:rsidR="001B2689">
              <w:t>?</w:t>
            </w:r>
          </w:p>
          <w:p w14:paraId="320E6EA4" w14:textId="77777777" w:rsidR="000B0A7D" w:rsidRDefault="000B0A7D" w:rsidP="00273F59">
            <w:pPr>
              <w:rPr>
                <w:i/>
              </w:rPr>
            </w:pPr>
          </w:p>
          <w:p w14:paraId="62242511" w14:textId="6CE5417E" w:rsidR="00273F59" w:rsidRDefault="00273F59" w:rsidP="00273F59">
            <w:pPr>
              <w:rPr>
                <w:i/>
              </w:rPr>
            </w:pPr>
            <w:r w:rsidRPr="00FE5489">
              <w:rPr>
                <w:i/>
              </w:rPr>
              <w:t>If you do not have a typical week, please report on last week.</w:t>
            </w:r>
          </w:p>
          <w:p w14:paraId="115347F0" w14:textId="77777777" w:rsidR="00342CBA" w:rsidRDefault="00342CBA" w:rsidP="00273F59">
            <w:pPr>
              <w:rPr>
                <w:i/>
              </w:rPr>
            </w:pPr>
          </w:p>
          <w:p w14:paraId="5CF50A0C" w14:textId="56C5F643" w:rsidR="00342CBA" w:rsidRPr="00EA6A24" w:rsidRDefault="00342CBA" w:rsidP="00273F59">
            <w:r>
              <w:rPr>
                <w:i/>
              </w:rPr>
              <w:t xml:space="preserve">Please select the </w:t>
            </w:r>
            <w:r w:rsidR="00714184">
              <w:rPr>
                <w:i/>
              </w:rPr>
              <w:t>option</w:t>
            </w:r>
            <w:r>
              <w:rPr>
                <w:i/>
              </w:rPr>
              <w:t xml:space="preserve"> with the longest distance if you used multiple</w:t>
            </w:r>
            <w:r w:rsidRPr="00714184">
              <w:rPr>
                <w:i/>
                <w:iCs/>
              </w:rPr>
              <w:t xml:space="preserve"> </w:t>
            </w:r>
            <w:r w:rsidR="00714184" w:rsidRPr="00714184">
              <w:rPr>
                <w:i/>
                <w:iCs/>
              </w:rPr>
              <w:t>types of transportation</w:t>
            </w:r>
            <w:r w:rsidR="00714184" w:rsidRPr="00714184">
              <w:rPr>
                <w:i/>
              </w:rPr>
              <w:t xml:space="preserve"> </w:t>
            </w:r>
            <w:r w:rsidR="001B2689">
              <w:rPr>
                <w:i/>
              </w:rPr>
              <w:t xml:space="preserve">to </w:t>
            </w:r>
            <w:r w:rsidR="00B66E77" w:rsidRPr="00EA6A24">
              <w:rPr>
                <w:i/>
              </w:rPr>
              <w:t>get</w:t>
            </w:r>
            <w:r>
              <w:rPr>
                <w:i/>
              </w:rPr>
              <w:t xml:space="preserve"> to work.</w:t>
            </w:r>
          </w:p>
        </w:tc>
        <w:tc>
          <w:tcPr>
            <w:tcW w:w="1573" w:type="pct"/>
          </w:tcPr>
          <w:p w14:paraId="6810C2C0" w14:textId="77777777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core question</w:t>
            </w:r>
          </w:p>
          <w:p w14:paraId="660C3C5B" w14:textId="77777777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includes options for all seven days</w:t>
            </w:r>
          </w:p>
          <w:p w14:paraId="7E744B84" w14:textId="77777777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matrix select format</w:t>
            </w:r>
          </w:p>
          <w:p w14:paraId="7280C8C3" w14:textId="77777777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 xml:space="preserve">cannot skip </w:t>
            </w:r>
          </w:p>
          <w:p w14:paraId="37C5BB2C" w14:textId="77777777" w:rsidR="007F7A99" w:rsidRDefault="007F7A99" w:rsidP="007F7A99"/>
          <w:p w14:paraId="37AA5369" w14:textId="77777777" w:rsidR="007F7A99" w:rsidRDefault="007F7A99" w:rsidP="007F7A99">
            <w:r w:rsidRPr="007F7A99">
              <w:rPr>
                <w:b/>
                <w:bCs/>
                <w:i/>
                <w:iCs/>
              </w:rPr>
              <w:t>NOTE:</w:t>
            </w:r>
            <w:r>
              <w:t xml:space="preserve"> Grayed out modes in question 2 could be selected to be included by the jurisdiction</w:t>
            </w:r>
          </w:p>
          <w:p w14:paraId="3F8F5EAD" w14:textId="14B32601" w:rsidR="007F7A99" w:rsidRDefault="007F7A99" w:rsidP="007F7A99"/>
        </w:tc>
        <w:tc>
          <w:tcPr>
            <w:tcW w:w="1861" w:type="pct"/>
          </w:tcPr>
          <w:p w14:paraId="6E2E11B5" w14:textId="77777777" w:rsidR="00273F59" w:rsidRDefault="00273F59" w:rsidP="00273F59">
            <w:pPr>
              <w:pStyle w:val="ListParagraph"/>
              <w:numPr>
                <w:ilvl w:val="0"/>
                <w:numId w:val="17"/>
              </w:numPr>
            </w:pPr>
            <w:r>
              <w:t>Work from home</w:t>
            </w:r>
          </w:p>
          <w:p w14:paraId="786A2F0F" w14:textId="29D21730" w:rsidR="00273F59" w:rsidRDefault="00273F59" w:rsidP="00273F59">
            <w:pPr>
              <w:pStyle w:val="ListParagraph"/>
              <w:numPr>
                <w:ilvl w:val="0"/>
                <w:numId w:val="17"/>
              </w:numPr>
            </w:pPr>
            <w:r>
              <w:t>Bus</w:t>
            </w:r>
          </w:p>
          <w:p w14:paraId="44087B0D" w14:textId="07D71905" w:rsidR="00273F59" w:rsidRDefault="00273F59" w:rsidP="00273F59">
            <w:pPr>
              <w:pStyle w:val="ListParagraph"/>
              <w:numPr>
                <w:ilvl w:val="0"/>
                <w:numId w:val="17"/>
              </w:numPr>
              <w:rPr>
                <w:color w:val="A6A6A6" w:themeColor="background1" w:themeShade="A6"/>
              </w:rPr>
            </w:pPr>
            <w:r w:rsidRPr="00B7574E">
              <w:rPr>
                <w:color w:val="A6A6A6" w:themeColor="background1" w:themeShade="A6"/>
              </w:rPr>
              <w:t>Train/light rail</w:t>
            </w:r>
            <w:r w:rsidR="0024354A">
              <w:rPr>
                <w:color w:val="A6A6A6" w:themeColor="background1" w:themeShade="A6"/>
              </w:rPr>
              <w:t>/streetcar</w:t>
            </w:r>
          </w:p>
          <w:p w14:paraId="106D1F6C" w14:textId="77777777" w:rsidR="001B2689" w:rsidRDefault="001B2689" w:rsidP="001B2689">
            <w:pPr>
              <w:pStyle w:val="ListParagraph"/>
              <w:numPr>
                <w:ilvl w:val="0"/>
                <w:numId w:val="17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Walked on to a ferry</w:t>
            </w:r>
          </w:p>
          <w:p w14:paraId="61E78119" w14:textId="5DA69A35" w:rsidR="001B2689" w:rsidRPr="001B2689" w:rsidRDefault="001B2689" w:rsidP="001B2689">
            <w:pPr>
              <w:pStyle w:val="ListParagraph"/>
              <w:numPr>
                <w:ilvl w:val="0"/>
                <w:numId w:val="17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Drove on to a ferry</w:t>
            </w:r>
          </w:p>
          <w:p w14:paraId="1C9C3847" w14:textId="204D30E8" w:rsidR="00273F59" w:rsidRDefault="00273F59" w:rsidP="00413F15">
            <w:pPr>
              <w:pStyle w:val="ListParagraph"/>
              <w:numPr>
                <w:ilvl w:val="0"/>
                <w:numId w:val="17"/>
              </w:numPr>
            </w:pPr>
            <w:r>
              <w:t>Carpool</w:t>
            </w:r>
            <w:r w:rsidR="001B2689">
              <w:t xml:space="preserve"> </w:t>
            </w:r>
            <w:r w:rsidR="00E275B2">
              <w:t>(2 or more people</w:t>
            </w:r>
            <w:r w:rsidR="001B2689">
              <w:t>, age</w:t>
            </w:r>
            <w:r w:rsidR="009D5F26">
              <w:t xml:space="preserve"> 16+)</w:t>
            </w:r>
          </w:p>
          <w:p w14:paraId="3027CFF0" w14:textId="77777777" w:rsidR="00273F59" w:rsidRDefault="00273F59" w:rsidP="00273F59">
            <w:pPr>
              <w:pStyle w:val="ListParagraph"/>
              <w:numPr>
                <w:ilvl w:val="0"/>
                <w:numId w:val="17"/>
              </w:numPr>
            </w:pPr>
            <w:r>
              <w:t>Vanpool</w:t>
            </w:r>
          </w:p>
          <w:p w14:paraId="0261035B" w14:textId="77777777" w:rsidR="00273F59" w:rsidRDefault="00273F59" w:rsidP="00273F59">
            <w:pPr>
              <w:pStyle w:val="ListParagraph"/>
              <w:numPr>
                <w:ilvl w:val="0"/>
                <w:numId w:val="17"/>
              </w:numPr>
            </w:pPr>
            <w:r>
              <w:t>Walk</w:t>
            </w:r>
          </w:p>
          <w:p w14:paraId="5ECA7361" w14:textId="067669CA" w:rsidR="00273F59" w:rsidRDefault="00273F59" w:rsidP="00273F59">
            <w:pPr>
              <w:pStyle w:val="ListParagraph"/>
              <w:numPr>
                <w:ilvl w:val="0"/>
                <w:numId w:val="17"/>
              </w:numPr>
            </w:pPr>
            <w:r>
              <w:t>Bike</w:t>
            </w:r>
          </w:p>
          <w:p w14:paraId="07C5170B" w14:textId="61D29965" w:rsidR="00951D35" w:rsidRPr="000B0A7D" w:rsidRDefault="00951D35" w:rsidP="00273F59">
            <w:pPr>
              <w:pStyle w:val="ListParagraph"/>
              <w:numPr>
                <w:ilvl w:val="0"/>
                <w:numId w:val="17"/>
              </w:numPr>
            </w:pPr>
            <w:r w:rsidRPr="000B0A7D">
              <w:t>Compressed day off (4/10s, 9/80s, 3/12s, etc.)</w:t>
            </w:r>
          </w:p>
          <w:p w14:paraId="17B9285C" w14:textId="281A2332" w:rsidR="00273F59" w:rsidRPr="00852B1F" w:rsidRDefault="00273F59" w:rsidP="00273F59">
            <w:pPr>
              <w:pStyle w:val="ListParagraph"/>
              <w:numPr>
                <w:ilvl w:val="0"/>
                <w:numId w:val="17"/>
              </w:numPr>
              <w:rPr>
                <w:color w:val="A6A6A6" w:themeColor="background1" w:themeShade="A6"/>
              </w:rPr>
            </w:pPr>
            <w:r w:rsidRPr="00852B1F">
              <w:rPr>
                <w:color w:val="A6A6A6" w:themeColor="background1" w:themeShade="A6"/>
              </w:rPr>
              <w:t>Lyft/Uber</w:t>
            </w:r>
            <w:r w:rsidR="00180A94">
              <w:rPr>
                <w:color w:val="A6A6A6" w:themeColor="background1" w:themeShade="A6"/>
              </w:rPr>
              <w:t>/taxi</w:t>
            </w:r>
          </w:p>
          <w:p w14:paraId="354E0CEA" w14:textId="4CE6DBA0" w:rsidR="00273F59" w:rsidRDefault="00273F59" w:rsidP="00273F59">
            <w:pPr>
              <w:pStyle w:val="ListParagraph"/>
              <w:numPr>
                <w:ilvl w:val="0"/>
                <w:numId w:val="17"/>
              </w:numPr>
              <w:rPr>
                <w:color w:val="A6A6A6" w:themeColor="background1" w:themeShade="A6"/>
              </w:rPr>
            </w:pPr>
            <w:r w:rsidRPr="00852B1F">
              <w:rPr>
                <w:color w:val="A6A6A6" w:themeColor="background1" w:themeShade="A6"/>
              </w:rPr>
              <w:t>Employer shuttle</w:t>
            </w:r>
          </w:p>
          <w:p w14:paraId="0E524F64" w14:textId="77777777" w:rsidR="00273F59" w:rsidRDefault="00273F59" w:rsidP="00273F59">
            <w:pPr>
              <w:pStyle w:val="ListParagraph"/>
              <w:numPr>
                <w:ilvl w:val="0"/>
                <w:numId w:val="17"/>
              </w:numPr>
            </w:pPr>
            <w:r>
              <w:t>Motorcycle</w:t>
            </w:r>
          </w:p>
          <w:p w14:paraId="06BC75C4" w14:textId="77777777" w:rsidR="00273F59" w:rsidRDefault="00273F59" w:rsidP="00273F59">
            <w:pPr>
              <w:pStyle w:val="ListParagraph"/>
              <w:numPr>
                <w:ilvl w:val="0"/>
                <w:numId w:val="17"/>
              </w:numPr>
            </w:pPr>
            <w:r>
              <w:t>Drive alone</w:t>
            </w:r>
          </w:p>
          <w:p w14:paraId="06FE89CB" w14:textId="4A3F6273" w:rsidR="00273F59" w:rsidRPr="00893221" w:rsidRDefault="00273F59" w:rsidP="00273F59">
            <w:pPr>
              <w:pStyle w:val="ListParagraph"/>
              <w:numPr>
                <w:ilvl w:val="0"/>
                <w:numId w:val="17"/>
              </w:numPr>
              <w:rPr>
                <w:color w:val="A6A6A6" w:themeColor="background1" w:themeShade="A6"/>
              </w:rPr>
            </w:pPr>
            <w:r w:rsidRPr="00893221">
              <w:rPr>
                <w:color w:val="A6A6A6" w:themeColor="background1" w:themeShade="A6"/>
              </w:rPr>
              <w:t>Other</w:t>
            </w:r>
          </w:p>
          <w:p w14:paraId="7A2FF766" w14:textId="5FEF9D67" w:rsidR="00273F59" w:rsidRDefault="00273F59" w:rsidP="00273F59">
            <w:pPr>
              <w:pStyle w:val="ListParagraph"/>
              <w:numPr>
                <w:ilvl w:val="0"/>
                <w:numId w:val="17"/>
              </w:numPr>
            </w:pPr>
            <w:r>
              <w:t>Day off</w:t>
            </w:r>
            <w:r w:rsidR="00951D35">
              <w:t xml:space="preserve"> (weekend, etc.)</w:t>
            </w:r>
          </w:p>
        </w:tc>
      </w:tr>
      <w:tr w:rsidR="00273F59" w14:paraId="28E5A50A" w14:textId="77777777" w:rsidTr="001B2689">
        <w:tc>
          <w:tcPr>
            <w:tcW w:w="1566" w:type="pct"/>
          </w:tcPr>
          <w:p w14:paraId="5E2C1AEB" w14:textId="27698F10" w:rsidR="00273F59" w:rsidRDefault="00273F59" w:rsidP="00273F59">
            <w:r>
              <w:t xml:space="preserve">2(carpool): </w:t>
            </w:r>
            <w:r w:rsidR="00832B34">
              <w:t xml:space="preserve">How </w:t>
            </w:r>
            <w:r>
              <w:t xml:space="preserve">many </w:t>
            </w:r>
            <w:r w:rsidRPr="00EA6A24">
              <w:t>people</w:t>
            </w:r>
            <w:r w:rsidR="00D14C22" w:rsidRPr="00EA6A24">
              <w:t xml:space="preserve"> (</w:t>
            </w:r>
            <w:r w:rsidR="00832B34">
              <w:t xml:space="preserve">age </w:t>
            </w:r>
            <w:r w:rsidR="00D14C22" w:rsidRPr="00EA6A24">
              <w:t>16</w:t>
            </w:r>
            <w:r w:rsidR="00832B34">
              <w:t>+</w:t>
            </w:r>
            <w:r w:rsidR="001B2689">
              <w:t>)</w:t>
            </w:r>
            <w:r>
              <w:t xml:space="preserve"> are in your carpool on </w:t>
            </w:r>
            <w:r w:rsidR="00DC0D6D">
              <w:t xml:space="preserve">an </w:t>
            </w:r>
            <w:r>
              <w:t xml:space="preserve">average </w:t>
            </w:r>
            <w:r w:rsidR="00D14C22">
              <w:t>day</w:t>
            </w:r>
            <w:r w:rsidR="00DC0D6D">
              <w:t xml:space="preserve"> </w:t>
            </w:r>
            <w:r>
              <w:t>(including you)?</w:t>
            </w:r>
          </w:p>
        </w:tc>
        <w:tc>
          <w:tcPr>
            <w:tcW w:w="1573" w:type="pct"/>
          </w:tcPr>
          <w:p w14:paraId="72D07796" w14:textId="1FD98534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skip logic (only asked if respondent indicates carpool as mode for question 2)</w:t>
            </w:r>
          </w:p>
          <w:p w14:paraId="5D11986A" w14:textId="0E5BD416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 xml:space="preserve">multiple choice single select OR numeric </w:t>
            </w:r>
            <w:r w:rsidR="00EE4786">
              <w:t>2</w:t>
            </w:r>
            <w:r>
              <w:t xml:space="preserve"> - </w:t>
            </w:r>
            <w:r w:rsidR="00945E21">
              <w:t>6</w:t>
            </w:r>
          </w:p>
        </w:tc>
        <w:tc>
          <w:tcPr>
            <w:tcW w:w="1861" w:type="pct"/>
          </w:tcPr>
          <w:p w14:paraId="0710FBB2" w14:textId="77777777" w:rsidR="00273F59" w:rsidRDefault="00273F59" w:rsidP="00273F59"/>
        </w:tc>
      </w:tr>
      <w:tr w:rsidR="00273F59" w14:paraId="379A37A9" w14:textId="77777777" w:rsidTr="001B2689">
        <w:tc>
          <w:tcPr>
            <w:tcW w:w="1566" w:type="pct"/>
          </w:tcPr>
          <w:p w14:paraId="3B497324" w14:textId="6BB2E36C" w:rsidR="00273F59" w:rsidRDefault="00273F59" w:rsidP="00273F59">
            <w:r>
              <w:t>2(vanpool): how many people</w:t>
            </w:r>
            <w:r w:rsidR="00D14C22">
              <w:t xml:space="preserve"> (</w:t>
            </w:r>
            <w:r w:rsidR="007F7A99">
              <w:t xml:space="preserve">age </w:t>
            </w:r>
            <w:r w:rsidR="007F7A99" w:rsidRPr="00EA6A24">
              <w:t>16</w:t>
            </w:r>
            <w:r w:rsidR="007F7A99">
              <w:t>+)</w:t>
            </w:r>
            <w:r w:rsidR="00D14C22">
              <w:t>)</w:t>
            </w:r>
            <w:r>
              <w:t xml:space="preserve"> are in your vanpool on </w:t>
            </w:r>
            <w:r w:rsidR="00DC0D6D">
              <w:t xml:space="preserve">an average </w:t>
            </w:r>
            <w:r w:rsidR="00D14C22">
              <w:t>day</w:t>
            </w:r>
            <w:r>
              <w:t xml:space="preserve"> (including you)?</w:t>
            </w:r>
          </w:p>
        </w:tc>
        <w:tc>
          <w:tcPr>
            <w:tcW w:w="1573" w:type="pct"/>
          </w:tcPr>
          <w:p w14:paraId="2A5BA9C2" w14:textId="76D7CD1E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skip logic (only asked if respondent indicates vanpool as mode for question 2)</w:t>
            </w:r>
          </w:p>
          <w:p w14:paraId="0BD30266" w14:textId="11CB1096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 xml:space="preserve">multiple choice single select OR numeric </w:t>
            </w:r>
            <w:r w:rsidR="00EE4786">
              <w:t>2</w:t>
            </w:r>
            <w:r>
              <w:t xml:space="preserve"> - 15</w:t>
            </w:r>
          </w:p>
        </w:tc>
        <w:tc>
          <w:tcPr>
            <w:tcW w:w="1861" w:type="pct"/>
          </w:tcPr>
          <w:p w14:paraId="390FC01F" w14:textId="77777777" w:rsidR="00273F59" w:rsidRDefault="00273F59" w:rsidP="00273F59"/>
        </w:tc>
      </w:tr>
      <w:tr w:rsidR="001B2689" w14:paraId="60451B9B" w14:textId="77777777" w:rsidTr="001B2689">
        <w:tc>
          <w:tcPr>
            <w:tcW w:w="1566" w:type="pct"/>
          </w:tcPr>
          <w:p w14:paraId="0FB634F0" w14:textId="481BC417" w:rsidR="001B2689" w:rsidRDefault="001B2689" w:rsidP="001B2689">
            <w:r>
              <w:lastRenderedPageBreak/>
              <w:t>2(motorcycle): how many people (</w:t>
            </w:r>
            <w:r w:rsidR="007F7A99">
              <w:t xml:space="preserve">age </w:t>
            </w:r>
            <w:r w:rsidR="007F7A99" w:rsidRPr="00EA6A24">
              <w:t>16</w:t>
            </w:r>
            <w:r w:rsidR="007F7A99">
              <w:t>+)</w:t>
            </w:r>
            <w:r>
              <w:t>) ride your motorcycle on an average day (including you)?</w:t>
            </w:r>
          </w:p>
        </w:tc>
        <w:tc>
          <w:tcPr>
            <w:tcW w:w="1573" w:type="pct"/>
          </w:tcPr>
          <w:p w14:paraId="2C92C6DB" w14:textId="2FE1FFE5" w:rsidR="001B2689" w:rsidRDefault="001B2689" w:rsidP="001B268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skip logic (only asked if respondent indicates motorcycle as mode for question 2)</w:t>
            </w:r>
          </w:p>
          <w:p w14:paraId="5C199E3F" w14:textId="08846C70" w:rsidR="001B2689" w:rsidRDefault="001B2689" w:rsidP="001B268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 xml:space="preserve">multiple choice single select OR numeric </w:t>
            </w:r>
            <w:r w:rsidR="009A155E">
              <w:t>1</w:t>
            </w:r>
            <w:r>
              <w:t xml:space="preserve"> - </w:t>
            </w:r>
            <w:r w:rsidR="00945E21">
              <w:t>3</w:t>
            </w:r>
          </w:p>
        </w:tc>
        <w:tc>
          <w:tcPr>
            <w:tcW w:w="1861" w:type="pct"/>
          </w:tcPr>
          <w:p w14:paraId="5DD8C687" w14:textId="77777777" w:rsidR="001B2689" w:rsidRDefault="001B2689" w:rsidP="001B2689"/>
        </w:tc>
      </w:tr>
      <w:tr w:rsidR="00273F59" w14:paraId="5D95FDB0" w14:textId="77777777" w:rsidTr="001B2689">
        <w:tc>
          <w:tcPr>
            <w:tcW w:w="1566" w:type="pct"/>
          </w:tcPr>
          <w:p w14:paraId="7AB9D476" w14:textId="0E50ED21" w:rsidR="00273F59" w:rsidRDefault="00273F59" w:rsidP="00273F59">
            <w:r>
              <w:t>2(</w:t>
            </w:r>
            <w:r w:rsidR="00D47A80">
              <w:t>Taxi/</w:t>
            </w:r>
            <w:r>
              <w:t xml:space="preserve">Lyft/Uber): </w:t>
            </w:r>
            <w:r w:rsidR="00832B34">
              <w:t xml:space="preserve">How </w:t>
            </w:r>
            <w:r>
              <w:t xml:space="preserve">many </w:t>
            </w:r>
            <w:r w:rsidRPr="000670AC">
              <w:rPr>
                <w:b/>
                <w:bCs/>
              </w:rPr>
              <w:t>passengers</w:t>
            </w:r>
            <w:r>
              <w:t xml:space="preserve"> (including you) are in your </w:t>
            </w:r>
            <w:r w:rsidR="00D47A80">
              <w:t>Taxi/</w:t>
            </w:r>
            <w:r>
              <w:t xml:space="preserve">Lyft/Uber on </w:t>
            </w:r>
            <w:r w:rsidR="00DC0D6D">
              <w:t xml:space="preserve">an average </w:t>
            </w:r>
            <w:r w:rsidR="007E63E1">
              <w:t>day</w:t>
            </w:r>
            <w:r>
              <w:t>?</w:t>
            </w:r>
            <w:r w:rsidR="00EE4786">
              <w:t xml:space="preserve"> DO NOT COUNT THE DRIVER.</w:t>
            </w:r>
          </w:p>
        </w:tc>
        <w:tc>
          <w:tcPr>
            <w:tcW w:w="1573" w:type="pct"/>
          </w:tcPr>
          <w:p w14:paraId="709EF3A0" w14:textId="4FE4DEB3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skip logic (only asked if respondent indicates Lyft/Uber as mode for question 2)</w:t>
            </w:r>
          </w:p>
          <w:p w14:paraId="46189EB0" w14:textId="123B4BE0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 xml:space="preserve">multiple choice single select OR numeric 1 - </w:t>
            </w:r>
            <w:r w:rsidR="00945E21">
              <w:t>6</w:t>
            </w:r>
          </w:p>
        </w:tc>
        <w:tc>
          <w:tcPr>
            <w:tcW w:w="1861" w:type="pct"/>
          </w:tcPr>
          <w:p w14:paraId="398CAE77" w14:textId="77777777" w:rsidR="00273F59" w:rsidRDefault="00273F59" w:rsidP="00273F59"/>
        </w:tc>
      </w:tr>
      <w:tr w:rsidR="00273F59" w14:paraId="0FB3C9FA" w14:textId="77777777" w:rsidTr="001B2689">
        <w:tc>
          <w:tcPr>
            <w:tcW w:w="1566" w:type="pct"/>
          </w:tcPr>
          <w:p w14:paraId="253D561F" w14:textId="538204F7" w:rsidR="00273F59" w:rsidRPr="00224B53" w:rsidRDefault="00273F59" w:rsidP="00273F59">
            <w:r>
              <w:t>3</w:t>
            </w:r>
            <w:r w:rsidR="00E91CB1">
              <w:t>:</w:t>
            </w:r>
            <w:r>
              <w:t xml:space="preserve"> Please place a pin on a major intersection near your home. </w:t>
            </w:r>
            <w:r w:rsidRPr="00852B1F">
              <w:rPr>
                <w:i/>
              </w:rPr>
              <w:t>If you’d prefer not to</w:t>
            </w:r>
            <w:r>
              <w:rPr>
                <w:i/>
              </w:rPr>
              <w:t xml:space="preserve"> place a pin</w:t>
            </w:r>
            <w:r w:rsidRPr="00852B1F">
              <w:rPr>
                <w:i/>
              </w:rPr>
              <w:t>, please enter your home zip code.</w:t>
            </w:r>
          </w:p>
        </w:tc>
        <w:tc>
          <w:tcPr>
            <w:tcW w:w="1573" w:type="pct"/>
          </w:tcPr>
          <w:p w14:paraId="56579619" w14:textId="0F108A5A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core question</w:t>
            </w:r>
          </w:p>
          <w:p w14:paraId="3D149BC2" w14:textId="33CA70E7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map (for pin placement) and text box (for zip code)</w:t>
            </w:r>
          </w:p>
          <w:p w14:paraId="3D1D9E61" w14:textId="4D8B54AF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cannot skip</w:t>
            </w:r>
          </w:p>
        </w:tc>
        <w:tc>
          <w:tcPr>
            <w:tcW w:w="1861" w:type="pct"/>
          </w:tcPr>
          <w:p w14:paraId="3451D524" w14:textId="77777777" w:rsidR="00273F59" w:rsidRDefault="00273F59" w:rsidP="00273F59"/>
        </w:tc>
      </w:tr>
      <w:tr w:rsidR="00273F59" w14:paraId="445E2CD0" w14:textId="77777777" w:rsidTr="001B2689">
        <w:tc>
          <w:tcPr>
            <w:tcW w:w="1566" w:type="pct"/>
          </w:tcPr>
          <w:p w14:paraId="4527D7A2" w14:textId="1C8D4146" w:rsidR="00273F59" w:rsidRDefault="00273F59" w:rsidP="00273F59">
            <w:r>
              <w:t>4:</w:t>
            </w:r>
            <w:r w:rsidR="00BA4E22">
              <w:t xml:space="preserve"> </w:t>
            </w:r>
            <w:r>
              <w:t>When do you typically arrive at work?</w:t>
            </w:r>
          </w:p>
        </w:tc>
        <w:tc>
          <w:tcPr>
            <w:tcW w:w="1573" w:type="pct"/>
          </w:tcPr>
          <w:p w14:paraId="7F998ED9" w14:textId="7A99EBD5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Dropdown with hour start time</w:t>
            </w:r>
          </w:p>
          <w:p w14:paraId="7DF94781" w14:textId="311BAB7A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Default at 8am</w:t>
            </w:r>
          </w:p>
          <w:p w14:paraId="2488358C" w14:textId="410A241A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Can skip</w:t>
            </w:r>
          </w:p>
        </w:tc>
        <w:tc>
          <w:tcPr>
            <w:tcW w:w="1861" w:type="pct"/>
          </w:tcPr>
          <w:p w14:paraId="187B1195" w14:textId="53D9C0E5" w:rsidR="00273F59" w:rsidRDefault="00273F59" w:rsidP="00273F59"/>
        </w:tc>
      </w:tr>
      <w:tr w:rsidR="00273F59" w14:paraId="6F6BBA37" w14:textId="77777777" w:rsidTr="001B2689">
        <w:tc>
          <w:tcPr>
            <w:tcW w:w="1566" w:type="pct"/>
          </w:tcPr>
          <w:p w14:paraId="04F80C36" w14:textId="40745E25" w:rsidR="00273F59" w:rsidRDefault="00273F59" w:rsidP="00273F59">
            <w:r>
              <w:t>5:</w:t>
            </w:r>
            <w:r w:rsidR="00E91CB1">
              <w:t xml:space="preserve"> </w:t>
            </w:r>
            <w:r>
              <w:t>Why do you drive</w:t>
            </w:r>
            <w:r w:rsidR="003F2565">
              <w:t xml:space="preserve"> alone</w:t>
            </w:r>
            <w:r>
              <w:t xml:space="preserve"> to work</w:t>
            </w:r>
            <w:r w:rsidR="00342CBA">
              <w:t xml:space="preserve"> (when you choose this option)</w:t>
            </w:r>
            <w:r>
              <w:t>?</w:t>
            </w:r>
          </w:p>
        </w:tc>
        <w:tc>
          <w:tcPr>
            <w:tcW w:w="1573" w:type="pct"/>
          </w:tcPr>
          <w:p w14:paraId="28AB3F81" w14:textId="2A0673EF" w:rsidR="00273F59" w:rsidRPr="003F2565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  <w:rPr>
                <w:highlight w:val="yellow"/>
              </w:rPr>
            </w:pPr>
            <w:r w:rsidRPr="003F2565">
              <w:rPr>
                <w:highlight w:val="yellow"/>
              </w:rPr>
              <w:t xml:space="preserve">Only for those that fill out 60% drive alone </w:t>
            </w:r>
          </w:p>
          <w:p w14:paraId="4F94CCD5" w14:textId="6C3E9133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Multiple choice</w:t>
            </w:r>
            <w:r w:rsidR="007F7A99">
              <w:t>,</w:t>
            </w:r>
            <w:r>
              <w:t xml:space="preserve"> multiple select </w:t>
            </w:r>
          </w:p>
          <w:p w14:paraId="5E80138C" w14:textId="77777777" w:rsidR="00911AFC" w:rsidRDefault="00911AFC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Can skip</w:t>
            </w:r>
          </w:p>
          <w:p w14:paraId="3AF924B2" w14:textId="017EF838" w:rsidR="00A57F69" w:rsidRDefault="00A57F69" w:rsidP="000B0A7D"/>
        </w:tc>
        <w:tc>
          <w:tcPr>
            <w:tcW w:w="1861" w:type="pct"/>
          </w:tcPr>
          <w:p w14:paraId="5043A1B5" w14:textId="32F8D031" w:rsidR="00A0282C" w:rsidRDefault="00413F15" w:rsidP="00273F59">
            <w:pPr>
              <w:pStyle w:val="ListParagraph"/>
              <w:numPr>
                <w:ilvl w:val="0"/>
                <w:numId w:val="14"/>
              </w:numPr>
            </w:pPr>
            <w:r>
              <w:t xml:space="preserve">Other </w:t>
            </w:r>
            <w:r w:rsidR="00852875">
              <w:t>types of transportation</w:t>
            </w:r>
            <w:r w:rsidR="007E63E1">
              <w:t xml:space="preserve"> are</w:t>
            </w:r>
            <w:r w:rsidR="00273F59">
              <w:t xml:space="preserve"> not convenient</w:t>
            </w:r>
            <w:r w:rsidR="00342CBA">
              <w:t xml:space="preserve"> for my trip</w:t>
            </w:r>
          </w:p>
          <w:p w14:paraId="5C3F167C" w14:textId="413C895D" w:rsidR="00273F59" w:rsidRDefault="00A0282C" w:rsidP="00A0282C">
            <w:pPr>
              <w:pStyle w:val="ListParagraph"/>
              <w:numPr>
                <w:ilvl w:val="0"/>
                <w:numId w:val="14"/>
              </w:numPr>
            </w:pPr>
            <w:r>
              <w:t>I like the convenience of driving alone</w:t>
            </w:r>
            <w:r w:rsidR="00522EE2">
              <w:t xml:space="preserve"> </w:t>
            </w:r>
          </w:p>
          <w:p w14:paraId="38BAD012" w14:textId="4AB9307C" w:rsidR="00273F59" w:rsidRDefault="00273F59" w:rsidP="00273F59">
            <w:pPr>
              <w:pStyle w:val="ListParagraph"/>
              <w:numPr>
                <w:ilvl w:val="0"/>
                <w:numId w:val="14"/>
              </w:numPr>
            </w:pPr>
            <w:r>
              <w:t xml:space="preserve">Other </w:t>
            </w:r>
            <w:r w:rsidR="00852875">
              <w:t xml:space="preserve">types of transportation </w:t>
            </w:r>
            <w:r>
              <w:t>are too expensive</w:t>
            </w:r>
          </w:p>
          <w:p w14:paraId="0D5DFE18" w14:textId="0E5F81EE" w:rsidR="00273F59" w:rsidRDefault="00273F59" w:rsidP="00273F59">
            <w:pPr>
              <w:pStyle w:val="ListParagraph"/>
              <w:numPr>
                <w:ilvl w:val="0"/>
                <w:numId w:val="14"/>
              </w:numPr>
            </w:pPr>
            <w:r>
              <w:t xml:space="preserve">I </w:t>
            </w:r>
            <w:r w:rsidR="00342CBA">
              <w:t>worry about getting</w:t>
            </w:r>
            <w:r>
              <w:t xml:space="preserve"> home in an emergency</w:t>
            </w:r>
          </w:p>
          <w:p w14:paraId="01083E9D" w14:textId="7F042065" w:rsidR="00A0282C" w:rsidRDefault="00A0282C" w:rsidP="00A0282C">
            <w:pPr>
              <w:pStyle w:val="ListParagraph"/>
              <w:numPr>
                <w:ilvl w:val="0"/>
                <w:numId w:val="14"/>
              </w:numPr>
            </w:pPr>
            <w:r>
              <w:t>I have family care or similar obligations</w:t>
            </w:r>
          </w:p>
          <w:p w14:paraId="6B3E6569" w14:textId="55E0E3D3" w:rsidR="00273F59" w:rsidRDefault="00342CBA" w:rsidP="00273F59">
            <w:pPr>
              <w:pStyle w:val="ListParagraph"/>
              <w:numPr>
                <w:ilvl w:val="0"/>
                <w:numId w:val="14"/>
              </w:numPr>
            </w:pPr>
            <w:r>
              <w:t xml:space="preserve">Other </w:t>
            </w:r>
            <w:r w:rsidR="00852875">
              <w:t xml:space="preserve">types of transportation </w:t>
            </w:r>
            <w:r>
              <w:t xml:space="preserve">do not </w:t>
            </w:r>
            <w:r w:rsidR="00984412">
              <w:t xml:space="preserve">work for my commute </w:t>
            </w:r>
            <w:r>
              <w:t>schedule</w:t>
            </w:r>
          </w:p>
          <w:p w14:paraId="409F6133" w14:textId="0D8AE3DC" w:rsidR="00A0282C" w:rsidRDefault="00984412" w:rsidP="00A0282C">
            <w:pPr>
              <w:pStyle w:val="ListParagraph"/>
              <w:numPr>
                <w:ilvl w:val="0"/>
                <w:numId w:val="14"/>
              </w:numPr>
            </w:pPr>
            <w:r>
              <w:t>I have access to f</w:t>
            </w:r>
            <w:r w:rsidR="00A0282C">
              <w:t>ree</w:t>
            </w:r>
            <w:r w:rsidR="00413F15">
              <w:t xml:space="preserve"> or inexpensive</w:t>
            </w:r>
            <w:r w:rsidR="00A0282C">
              <w:t xml:space="preserve"> parking </w:t>
            </w:r>
            <w:r>
              <w:t xml:space="preserve"> </w:t>
            </w:r>
          </w:p>
          <w:p w14:paraId="56B9405A" w14:textId="650FD427" w:rsidR="00273F59" w:rsidRDefault="00342CBA" w:rsidP="00273F59">
            <w:pPr>
              <w:pStyle w:val="ListParagraph"/>
              <w:numPr>
                <w:ilvl w:val="0"/>
                <w:numId w:val="14"/>
              </w:numPr>
            </w:pPr>
            <w:r>
              <w:t xml:space="preserve">My employer does not support </w:t>
            </w:r>
            <w:r w:rsidR="00D14C22">
              <w:t>other</w:t>
            </w:r>
            <w:r>
              <w:t xml:space="preserve"> </w:t>
            </w:r>
            <w:r w:rsidR="00852875">
              <w:t>types of transportation</w:t>
            </w:r>
            <w:r>
              <w:t>, including work from home</w:t>
            </w:r>
          </w:p>
          <w:p w14:paraId="5D0F2436" w14:textId="5F7B2AA0" w:rsidR="00273F59" w:rsidRDefault="00273F59" w:rsidP="00273F59">
            <w:pPr>
              <w:pStyle w:val="ListParagraph"/>
              <w:numPr>
                <w:ilvl w:val="0"/>
                <w:numId w:val="14"/>
              </w:numPr>
            </w:pPr>
            <w:r>
              <w:t xml:space="preserve">My job requires </w:t>
            </w:r>
            <w:r w:rsidR="00342CBA">
              <w:t>use of a car/vehicle</w:t>
            </w:r>
          </w:p>
          <w:p w14:paraId="6E9AE59D" w14:textId="6E5D2391" w:rsidR="007E63E1" w:rsidRDefault="00522EE2" w:rsidP="007E63E1">
            <w:pPr>
              <w:pStyle w:val="ListParagraph"/>
              <w:numPr>
                <w:ilvl w:val="0"/>
                <w:numId w:val="14"/>
              </w:numPr>
            </w:pPr>
            <w:r>
              <w:t xml:space="preserve">I do not feel safe using other </w:t>
            </w:r>
            <w:r w:rsidR="00852875">
              <w:t>types of transportation</w:t>
            </w:r>
          </w:p>
          <w:p w14:paraId="778320D4" w14:textId="77777777" w:rsidR="00273F59" w:rsidRDefault="00413F15">
            <w:pPr>
              <w:pStyle w:val="ListParagraph"/>
              <w:numPr>
                <w:ilvl w:val="0"/>
                <w:numId w:val="14"/>
              </w:numPr>
            </w:pPr>
            <w:r>
              <w:t>Lack of safe or connected routes for walking or bicycling</w:t>
            </w:r>
          </w:p>
          <w:p w14:paraId="03019988" w14:textId="322B58A6" w:rsidR="00787F52" w:rsidRDefault="00787F52">
            <w:pPr>
              <w:pStyle w:val="ListParagraph"/>
              <w:numPr>
                <w:ilvl w:val="0"/>
                <w:numId w:val="14"/>
              </w:numPr>
            </w:pPr>
            <w:r>
              <w:t>Other</w:t>
            </w:r>
          </w:p>
        </w:tc>
      </w:tr>
      <w:tr w:rsidR="00273F59" w14:paraId="466843FC" w14:textId="77777777" w:rsidTr="001B2689">
        <w:tc>
          <w:tcPr>
            <w:tcW w:w="1566" w:type="pct"/>
          </w:tcPr>
          <w:p w14:paraId="7BE951DF" w14:textId="17E2089C" w:rsidR="00273F59" w:rsidRDefault="00273F59" w:rsidP="00273F59">
            <w:r>
              <w:lastRenderedPageBreak/>
              <w:t>6:</w:t>
            </w:r>
            <w:r w:rsidR="00E91CB1">
              <w:t xml:space="preserve"> </w:t>
            </w:r>
            <w:r>
              <w:t xml:space="preserve">Would any of the following options make you consider </w:t>
            </w:r>
            <w:r w:rsidRPr="004E7447">
              <w:rPr>
                <w:b/>
                <w:bCs/>
              </w:rPr>
              <w:t>not</w:t>
            </w:r>
            <w:r>
              <w:t xml:space="preserve"> driving</w:t>
            </w:r>
            <w:r w:rsidR="003F2565">
              <w:t xml:space="preserve"> alone</w:t>
            </w:r>
            <w:r>
              <w:t xml:space="preserve"> to work?</w:t>
            </w:r>
          </w:p>
        </w:tc>
        <w:tc>
          <w:tcPr>
            <w:tcW w:w="1573" w:type="pct"/>
          </w:tcPr>
          <w:p w14:paraId="10F94CDF" w14:textId="40612276" w:rsidR="00273F59" w:rsidRPr="003F2565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  <w:rPr>
                <w:highlight w:val="yellow"/>
              </w:rPr>
            </w:pPr>
            <w:r w:rsidRPr="003F2565">
              <w:rPr>
                <w:highlight w:val="yellow"/>
              </w:rPr>
              <w:t xml:space="preserve">Only for those that fill out 60% drive alone </w:t>
            </w:r>
          </w:p>
          <w:p w14:paraId="1B1CBB34" w14:textId="3755527B" w:rsidR="00273F59" w:rsidRDefault="00273F59" w:rsidP="00273F59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Multiple choice</w:t>
            </w:r>
            <w:r w:rsidR="007F7A99">
              <w:t>,</w:t>
            </w:r>
            <w:r>
              <w:t xml:space="preserve"> multiple select </w:t>
            </w:r>
          </w:p>
          <w:p w14:paraId="40F6CC87" w14:textId="7AFC36A3" w:rsidR="00A57F69" w:rsidRDefault="00911AFC" w:rsidP="000B0A7D">
            <w:pPr>
              <w:pStyle w:val="ListParagraph"/>
              <w:numPr>
                <w:ilvl w:val="0"/>
                <w:numId w:val="13"/>
              </w:numPr>
              <w:ind w:left="405"/>
            </w:pPr>
            <w:r>
              <w:t>Can skip</w:t>
            </w:r>
          </w:p>
        </w:tc>
        <w:tc>
          <w:tcPr>
            <w:tcW w:w="1861" w:type="pct"/>
          </w:tcPr>
          <w:p w14:paraId="740E6A8E" w14:textId="16916FAF" w:rsidR="00273F59" w:rsidRDefault="00A64929" w:rsidP="00273F59">
            <w:pPr>
              <w:pStyle w:val="ListParagraph"/>
              <w:numPr>
                <w:ilvl w:val="0"/>
                <w:numId w:val="15"/>
              </w:numPr>
            </w:pPr>
            <w:r>
              <w:t>Bus/train/ferry</w:t>
            </w:r>
            <w:r w:rsidR="00522EE2">
              <w:t xml:space="preserve"> </w:t>
            </w:r>
            <w:r w:rsidR="00273F59">
              <w:t>benefits</w:t>
            </w:r>
          </w:p>
          <w:p w14:paraId="5FC63030" w14:textId="655FFD1E" w:rsidR="00273F59" w:rsidRDefault="00273F59" w:rsidP="00273F59">
            <w:pPr>
              <w:pStyle w:val="ListParagraph"/>
              <w:numPr>
                <w:ilvl w:val="0"/>
                <w:numId w:val="15"/>
              </w:numPr>
            </w:pPr>
            <w:r>
              <w:t>Employer shuttle</w:t>
            </w:r>
            <w:r w:rsidR="00522EE2">
              <w:t xml:space="preserve"> access</w:t>
            </w:r>
          </w:p>
          <w:p w14:paraId="424FC069" w14:textId="77777777" w:rsidR="00522EE2" w:rsidRDefault="00522EE2" w:rsidP="00522EE2">
            <w:pPr>
              <w:pStyle w:val="ListParagraph"/>
              <w:numPr>
                <w:ilvl w:val="0"/>
                <w:numId w:val="15"/>
              </w:numPr>
            </w:pPr>
            <w:r>
              <w:t>Flexible schedules/ work from home options</w:t>
            </w:r>
          </w:p>
          <w:p w14:paraId="646C7214" w14:textId="45D1DD60" w:rsidR="00522EE2" w:rsidRDefault="00522EE2" w:rsidP="00522EE2">
            <w:pPr>
              <w:pStyle w:val="ListParagraph"/>
              <w:numPr>
                <w:ilvl w:val="0"/>
                <w:numId w:val="15"/>
              </w:numPr>
            </w:pPr>
            <w:r>
              <w:t>Incentives for biking or walking</w:t>
            </w:r>
          </w:p>
          <w:p w14:paraId="040F7023" w14:textId="14443B17" w:rsidR="00522EE2" w:rsidRDefault="00A64929" w:rsidP="00522EE2">
            <w:pPr>
              <w:pStyle w:val="ListParagraph"/>
              <w:numPr>
                <w:ilvl w:val="0"/>
                <w:numId w:val="15"/>
              </w:numPr>
            </w:pPr>
            <w:r>
              <w:t>Secure bike parking, showers, lockers, etc.</w:t>
            </w:r>
          </w:p>
          <w:p w14:paraId="2E7E675A" w14:textId="41451D05" w:rsidR="00522EE2" w:rsidRDefault="00522EE2" w:rsidP="00522EE2">
            <w:pPr>
              <w:pStyle w:val="ListParagraph"/>
              <w:numPr>
                <w:ilvl w:val="0"/>
                <w:numId w:val="15"/>
              </w:numPr>
            </w:pPr>
            <w:r>
              <w:t xml:space="preserve">Carpool/vanpool </w:t>
            </w:r>
            <w:r w:rsidR="00E44903">
              <w:t xml:space="preserve">ride </w:t>
            </w:r>
            <w:r>
              <w:t>matching or subsidy</w:t>
            </w:r>
          </w:p>
          <w:p w14:paraId="098D0B0D" w14:textId="77777777" w:rsidR="00273F59" w:rsidRDefault="00273F59" w:rsidP="00273F59">
            <w:pPr>
              <w:pStyle w:val="ListParagraph"/>
              <w:numPr>
                <w:ilvl w:val="0"/>
                <w:numId w:val="15"/>
              </w:numPr>
            </w:pPr>
            <w:r>
              <w:t>Guaranteed ride home</w:t>
            </w:r>
          </w:p>
          <w:p w14:paraId="52F79979" w14:textId="0BE32C94" w:rsidR="00273F59" w:rsidRDefault="00273F59" w:rsidP="00273F59">
            <w:pPr>
              <w:pStyle w:val="ListParagraph"/>
              <w:numPr>
                <w:ilvl w:val="0"/>
                <w:numId w:val="15"/>
              </w:numPr>
            </w:pPr>
            <w:r>
              <w:t>Dedicated carpool/HOV parking spaces</w:t>
            </w:r>
          </w:p>
          <w:p w14:paraId="18DC9B3C" w14:textId="77777777" w:rsidR="00EE4786" w:rsidRDefault="00522EE2" w:rsidP="00522EE2">
            <w:pPr>
              <w:pStyle w:val="ListParagraph"/>
              <w:numPr>
                <w:ilvl w:val="0"/>
                <w:numId w:val="15"/>
              </w:numPr>
            </w:pPr>
            <w:r>
              <w:t>Nothing – not relevant</w:t>
            </w:r>
          </w:p>
          <w:p w14:paraId="57111BE7" w14:textId="6704FFAF" w:rsidR="00787F52" w:rsidRDefault="00787F52" w:rsidP="00522EE2">
            <w:pPr>
              <w:pStyle w:val="ListParagraph"/>
              <w:numPr>
                <w:ilvl w:val="0"/>
                <w:numId w:val="15"/>
              </w:numPr>
            </w:pPr>
            <w:r>
              <w:t>Other</w:t>
            </w:r>
          </w:p>
        </w:tc>
      </w:tr>
    </w:tbl>
    <w:p w14:paraId="04CC7CFE" w14:textId="4139AA09" w:rsidR="00162ABD" w:rsidRDefault="00162ABD" w:rsidP="005C4181">
      <w:pPr>
        <w:spacing w:after="0"/>
      </w:pPr>
    </w:p>
    <w:p w14:paraId="2EB38115" w14:textId="592BE4B5" w:rsidR="004E7447" w:rsidRDefault="004E7447" w:rsidP="004E7447">
      <w:r>
        <w:t>Exit Text:</w:t>
      </w:r>
    </w:p>
    <w:p w14:paraId="5497AE4B" w14:textId="6E6C609D" w:rsidR="003C3C8A" w:rsidRPr="00C97F6C" w:rsidRDefault="004E7447" w:rsidP="003C3C8A">
      <w:pPr>
        <w:spacing w:after="0"/>
        <w:rPr>
          <w:rFonts w:cstheme="minorHAnsi"/>
        </w:rPr>
      </w:pPr>
      <w:r w:rsidRPr="00C97F6C">
        <w:rPr>
          <w:rFonts w:cstheme="minorHAnsi"/>
        </w:rPr>
        <w:t>Thank you for taking the survey.</w:t>
      </w:r>
    </w:p>
    <w:p w14:paraId="4165D888" w14:textId="77777777" w:rsidR="003C3C8A" w:rsidRDefault="003C3C8A" w:rsidP="003C3C8A">
      <w:pPr>
        <w:spacing w:after="0"/>
      </w:pPr>
    </w:p>
    <w:p w14:paraId="75CE5B9D" w14:textId="64EA8C95" w:rsidR="008F0DD1" w:rsidRDefault="008F0DD1" w:rsidP="005C4181">
      <w:pPr>
        <w:spacing w:after="0"/>
      </w:pPr>
    </w:p>
    <w:sectPr w:rsidR="008F0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FA0FD" w14:textId="77777777" w:rsidR="00E34EEC" w:rsidRDefault="00E34EEC" w:rsidP="00AF529F">
      <w:pPr>
        <w:spacing w:after="0" w:line="240" w:lineRule="auto"/>
      </w:pPr>
      <w:r>
        <w:separator/>
      </w:r>
    </w:p>
  </w:endnote>
  <w:endnote w:type="continuationSeparator" w:id="0">
    <w:p w14:paraId="58657862" w14:textId="77777777" w:rsidR="00E34EEC" w:rsidRDefault="00E34EEC" w:rsidP="00AF529F">
      <w:pPr>
        <w:spacing w:after="0" w:line="240" w:lineRule="auto"/>
      </w:pPr>
      <w:r>
        <w:continuationSeparator/>
      </w:r>
    </w:p>
  </w:endnote>
  <w:endnote w:type="continuationNotice" w:id="1">
    <w:p w14:paraId="65AEC717" w14:textId="77777777" w:rsidR="00E34EEC" w:rsidRDefault="00E34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0D45" w14:textId="77777777" w:rsidR="00EA6A24" w:rsidRDefault="00EA6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AD53" w14:textId="77777777" w:rsidR="0052412B" w:rsidRDefault="0052412B" w:rsidP="00E34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084E" w14:textId="77777777" w:rsidR="00EA6A24" w:rsidRDefault="00EA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177B0" w14:textId="77777777" w:rsidR="00E34EEC" w:rsidRDefault="00E34EEC" w:rsidP="00AF529F">
      <w:pPr>
        <w:spacing w:after="0" w:line="240" w:lineRule="auto"/>
      </w:pPr>
      <w:r>
        <w:separator/>
      </w:r>
    </w:p>
  </w:footnote>
  <w:footnote w:type="continuationSeparator" w:id="0">
    <w:p w14:paraId="6B8A2302" w14:textId="77777777" w:rsidR="00E34EEC" w:rsidRDefault="00E34EEC" w:rsidP="00AF529F">
      <w:pPr>
        <w:spacing w:after="0" w:line="240" w:lineRule="auto"/>
      </w:pPr>
      <w:r>
        <w:continuationSeparator/>
      </w:r>
    </w:p>
  </w:footnote>
  <w:footnote w:type="continuationNotice" w:id="1">
    <w:p w14:paraId="6E606CD0" w14:textId="77777777" w:rsidR="00E34EEC" w:rsidRDefault="00E34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7E37" w14:textId="77777777" w:rsidR="00EA6A24" w:rsidRDefault="00EA6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B75C" w14:textId="77777777" w:rsidR="0052412B" w:rsidRDefault="0052412B" w:rsidP="00E34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699F" w14:textId="77777777" w:rsidR="00EA6A24" w:rsidRDefault="00EA6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D4A"/>
    <w:multiLevelType w:val="hybridMultilevel"/>
    <w:tmpl w:val="DD34B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A2957"/>
    <w:multiLevelType w:val="hybridMultilevel"/>
    <w:tmpl w:val="4D368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119AB"/>
    <w:multiLevelType w:val="hybridMultilevel"/>
    <w:tmpl w:val="E3B8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073C"/>
    <w:multiLevelType w:val="hybridMultilevel"/>
    <w:tmpl w:val="B322B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10A1D"/>
    <w:multiLevelType w:val="hybridMultilevel"/>
    <w:tmpl w:val="39480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753B0"/>
    <w:multiLevelType w:val="hybridMultilevel"/>
    <w:tmpl w:val="83327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F1378"/>
    <w:multiLevelType w:val="hybridMultilevel"/>
    <w:tmpl w:val="71263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92B2E"/>
    <w:multiLevelType w:val="hybridMultilevel"/>
    <w:tmpl w:val="6390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67E3"/>
    <w:multiLevelType w:val="hybridMultilevel"/>
    <w:tmpl w:val="DD34B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07EF6"/>
    <w:multiLevelType w:val="hybridMultilevel"/>
    <w:tmpl w:val="DD34B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92C7C"/>
    <w:multiLevelType w:val="hybridMultilevel"/>
    <w:tmpl w:val="7B3E7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71B4B"/>
    <w:multiLevelType w:val="hybridMultilevel"/>
    <w:tmpl w:val="7B3E7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B6886"/>
    <w:multiLevelType w:val="hybridMultilevel"/>
    <w:tmpl w:val="5A9E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6377"/>
    <w:multiLevelType w:val="hybridMultilevel"/>
    <w:tmpl w:val="B322B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D6B2F"/>
    <w:multiLevelType w:val="hybridMultilevel"/>
    <w:tmpl w:val="24A0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C16D1"/>
    <w:multiLevelType w:val="hybridMultilevel"/>
    <w:tmpl w:val="83327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954A5"/>
    <w:multiLevelType w:val="hybridMultilevel"/>
    <w:tmpl w:val="2B16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0215B"/>
    <w:multiLevelType w:val="hybridMultilevel"/>
    <w:tmpl w:val="DDA2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DB4AAF"/>
    <w:multiLevelType w:val="hybridMultilevel"/>
    <w:tmpl w:val="FE2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C0C6A"/>
    <w:multiLevelType w:val="hybridMultilevel"/>
    <w:tmpl w:val="B322B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3522CC"/>
    <w:multiLevelType w:val="hybridMultilevel"/>
    <w:tmpl w:val="B322B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4"/>
  </w:num>
  <w:num w:numId="5">
    <w:abstractNumId w:val="20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3"/>
  </w:num>
  <w:num w:numId="18">
    <w:abstractNumId w:val="19"/>
  </w:num>
  <w:num w:numId="19">
    <w:abstractNumId w:val="1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76"/>
    <w:rsid w:val="00007196"/>
    <w:rsid w:val="00042D80"/>
    <w:rsid w:val="00045AAC"/>
    <w:rsid w:val="00047BCE"/>
    <w:rsid w:val="00050813"/>
    <w:rsid w:val="000670AC"/>
    <w:rsid w:val="000A4D23"/>
    <w:rsid w:val="000B0A7D"/>
    <w:rsid w:val="000B0D68"/>
    <w:rsid w:val="000C18B7"/>
    <w:rsid w:val="000C4046"/>
    <w:rsid w:val="00111976"/>
    <w:rsid w:val="00152E7D"/>
    <w:rsid w:val="00162ABD"/>
    <w:rsid w:val="00180A94"/>
    <w:rsid w:val="001964AD"/>
    <w:rsid w:val="001B2689"/>
    <w:rsid w:val="001B4504"/>
    <w:rsid w:val="001C5ED0"/>
    <w:rsid w:val="001E39B0"/>
    <w:rsid w:val="002040D1"/>
    <w:rsid w:val="00224B53"/>
    <w:rsid w:val="00225B69"/>
    <w:rsid w:val="0022793A"/>
    <w:rsid w:val="0024354A"/>
    <w:rsid w:val="00273F59"/>
    <w:rsid w:val="00274135"/>
    <w:rsid w:val="002811E0"/>
    <w:rsid w:val="00282C1C"/>
    <w:rsid w:val="002C1A26"/>
    <w:rsid w:val="002D0AD7"/>
    <w:rsid w:val="002E64F8"/>
    <w:rsid w:val="002F7E47"/>
    <w:rsid w:val="00303CD9"/>
    <w:rsid w:val="00306C89"/>
    <w:rsid w:val="00310CB6"/>
    <w:rsid w:val="00311BC9"/>
    <w:rsid w:val="00314B63"/>
    <w:rsid w:val="003179CE"/>
    <w:rsid w:val="00342CBA"/>
    <w:rsid w:val="00344DB5"/>
    <w:rsid w:val="00375C16"/>
    <w:rsid w:val="003936C7"/>
    <w:rsid w:val="003B3748"/>
    <w:rsid w:val="003C3C8A"/>
    <w:rsid w:val="003C5B6F"/>
    <w:rsid w:val="003E495E"/>
    <w:rsid w:val="003F2565"/>
    <w:rsid w:val="00413F15"/>
    <w:rsid w:val="004169E6"/>
    <w:rsid w:val="00455975"/>
    <w:rsid w:val="00487EE5"/>
    <w:rsid w:val="00496633"/>
    <w:rsid w:val="004B4C44"/>
    <w:rsid w:val="004D0AAE"/>
    <w:rsid w:val="004E2AEC"/>
    <w:rsid w:val="004E7447"/>
    <w:rsid w:val="00503C7C"/>
    <w:rsid w:val="00522EE2"/>
    <w:rsid w:val="0052412B"/>
    <w:rsid w:val="00530A28"/>
    <w:rsid w:val="00582657"/>
    <w:rsid w:val="005B0DF8"/>
    <w:rsid w:val="005C4181"/>
    <w:rsid w:val="005E165A"/>
    <w:rsid w:val="0060528D"/>
    <w:rsid w:val="00662E9C"/>
    <w:rsid w:val="0066386F"/>
    <w:rsid w:val="00675191"/>
    <w:rsid w:val="00690911"/>
    <w:rsid w:val="00697524"/>
    <w:rsid w:val="006B001C"/>
    <w:rsid w:val="006D620E"/>
    <w:rsid w:val="006E4D67"/>
    <w:rsid w:val="006F0F16"/>
    <w:rsid w:val="006F680A"/>
    <w:rsid w:val="00714184"/>
    <w:rsid w:val="0072712B"/>
    <w:rsid w:val="00746428"/>
    <w:rsid w:val="00787F52"/>
    <w:rsid w:val="007A5A73"/>
    <w:rsid w:val="007B4127"/>
    <w:rsid w:val="007C2157"/>
    <w:rsid w:val="007C6B44"/>
    <w:rsid w:val="007C76E1"/>
    <w:rsid w:val="007E63E1"/>
    <w:rsid w:val="007F7A99"/>
    <w:rsid w:val="00810E3B"/>
    <w:rsid w:val="0081627C"/>
    <w:rsid w:val="008272A2"/>
    <w:rsid w:val="00832B34"/>
    <w:rsid w:val="00852875"/>
    <w:rsid w:val="00852B1F"/>
    <w:rsid w:val="00893221"/>
    <w:rsid w:val="008B19C1"/>
    <w:rsid w:val="008C3304"/>
    <w:rsid w:val="008F0DD1"/>
    <w:rsid w:val="008F7BF0"/>
    <w:rsid w:val="00911AFC"/>
    <w:rsid w:val="00911F0B"/>
    <w:rsid w:val="00925069"/>
    <w:rsid w:val="009307A7"/>
    <w:rsid w:val="0093454A"/>
    <w:rsid w:val="00945E21"/>
    <w:rsid w:val="00951D35"/>
    <w:rsid w:val="00952DD1"/>
    <w:rsid w:val="00973D92"/>
    <w:rsid w:val="00984412"/>
    <w:rsid w:val="009A155E"/>
    <w:rsid w:val="009D5F26"/>
    <w:rsid w:val="009F206D"/>
    <w:rsid w:val="00A0282C"/>
    <w:rsid w:val="00A07352"/>
    <w:rsid w:val="00A43464"/>
    <w:rsid w:val="00A57F69"/>
    <w:rsid w:val="00A64929"/>
    <w:rsid w:val="00A729B4"/>
    <w:rsid w:val="00AA49BF"/>
    <w:rsid w:val="00AB4648"/>
    <w:rsid w:val="00AC34F5"/>
    <w:rsid w:val="00AD6357"/>
    <w:rsid w:val="00AF0BCB"/>
    <w:rsid w:val="00AF529F"/>
    <w:rsid w:val="00AF6A49"/>
    <w:rsid w:val="00B04579"/>
    <w:rsid w:val="00B43942"/>
    <w:rsid w:val="00B62B81"/>
    <w:rsid w:val="00B66E77"/>
    <w:rsid w:val="00B7574E"/>
    <w:rsid w:val="00B7607E"/>
    <w:rsid w:val="00B82518"/>
    <w:rsid w:val="00B96F4A"/>
    <w:rsid w:val="00BA4E22"/>
    <w:rsid w:val="00BC6B59"/>
    <w:rsid w:val="00BE6967"/>
    <w:rsid w:val="00C77595"/>
    <w:rsid w:val="00C866A9"/>
    <w:rsid w:val="00C97F6C"/>
    <w:rsid w:val="00CA3D96"/>
    <w:rsid w:val="00CB5867"/>
    <w:rsid w:val="00D14C22"/>
    <w:rsid w:val="00D3280F"/>
    <w:rsid w:val="00D42D5E"/>
    <w:rsid w:val="00D46727"/>
    <w:rsid w:val="00D47A80"/>
    <w:rsid w:val="00D5012A"/>
    <w:rsid w:val="00D8598C"/>
    <w:rsid w:val="00DB7810"/>
    <w:rsid w:val="00DC0D6D"/>
    <w:rsid w:val="00E0070F"/>
    <w:rsid w:val="00E275B2"/>
    <w:rsid w:val="00E34EEC"/>
    <w:rsid w:val="00E35955"/>
    <w:rsid w:val="00E37F43"/>
    <w:rsid w:val="00E44903"/>
    <w:rsid w:val="00E626B3"/>
    <w:rsid w:val="00E63BD0"/>
    <w:rsid w:val="00E76B0A"/>
    <w:rsid w:val="00E91CB1"/>
    <w:rsid w:val="00E933A1"/>
    <w:rsid w:val="00EA6A24"/>
    <w:rsid w:val="00EC4F01"/>
    <w:rsid w:val="00EE2D86"/>
    <w:rsid w:val="00EE4786"/>
    <w:rsid w:val="00F050F8"/>
    <w:rsid w:val="00F12BC3"/>
    <w:rsid w:val="00F14E61"/>
    <w:rsid w:val="00F26C79"/>
    <w:rsid w:val="00F32264"/>
    <w:rsid w:val="00F3299E"/>
    <w:rsid w:val="00FB5B8F"/>
    <w:rsid w:val="00FE5489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F26925"/>
  <w15:chartTrackingRefBased/>
  <w15:docId w15:val="{8E6A3370-4FF5-4032-936F-AE451B8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24B53"/>
    <w:pPr>
      <w:ind w:left="720"/>
      <w:contextualSpacing/>
    </w:pPr>
  </w:style>
  <w:style w:type="table" w:styleId="TableGrid">
    <w:name w:val="Table Grid"/>
    <w:basedOn w:val="TableNormal"/>
    <w:uiPriority w:val="39"/>
    <w:rsid w:val="002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2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6B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63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2B"/>
  </w:style>
  <w:style w:type="paragraph" w:styleId="Footer">
    <w:name w:val="footer"/>
    <w:basedOn w:val="Normal"/>
    <w:link w:val="FooterChar"/>
    <w:uiPriority w:val="99"/>
    <w:unhideWhenUsed/>
    <w:rsid w:val="0052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2B"/>
  </w:style>
  <w:style w:type="paragraph" w:styleId="Revision">
    <w:name w:val="Revision"/>
    <w:hidden/>
    <w:uiPriority w:val="99"/>
    <w:semiHidden/>
    <w:rsid w:val="00344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594</Words>
  <Characters>3206</Characters>
  <Application>Microsoft Office Word</Application>
  <DocSecurity>0</DocSecurity>
  <Lines>123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Ito, Kate</dc:creator>
  <cp:keywords/>
  <dc:description/>
  <cp:lastModifiedBy>Bastian, Elizabeth</cp:lastModifiedBy>
  <cp:revision>16</cp:revision>
  <dcterms:created xsi:type="dcterms:W3CDTF">2021-04-14T21:51:00Z</dcterms:created>
  <dcterms:modified xsi:type="dcterms:W3CDTF">2021-04-20T17:20:00Z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00b08-e13f-4192-ac63-9612b18f8caa_Enabled">
    <vt:lpwstr>True</vt:lpwstr>
  </property>
  <property fmtid="{D5CDD505-2E9C-101B-9397-08002B2CF9AE}" pid="3" name="MSIP_Label_9b300b08-e13f-4192-ac63-9612b18f8caa_SiteId">
    <vt:lpwstr>7ac422a9-fc2d-41b8-9bff-064aaf2eb0c4</vt:lpwstr>
  </property>
  <property fmtid="{D5CDD505-2E9C-101B-9397-08002B2CF9AE}" pid="4" name="MSIP_Label_9b300b08-e13f-4192-ac63-9612b18f8caa_Owner">
    <vt:lpwstr>AKoerber@everettwa.gov</vt:lpwstr>
  </property>
  <property fmtid="{D5CDD505-2E9C-101B-9397-08002B2CF9AE}" pid="5" name="MSIP_Label_9b300b08-e13f-4192-ac63-9612b18f8caa_SetDate">
    <vt:lpwstr>2021-04-06T22:01:45.0486810Z</vt:lpwstr>
  </property>
  <property fmtid="{D5CDD505-2E9C-101B-9397-08002B2CF9AE}" pid="6" name="MSIP_Label_9b300b08-e13f-4192-ac63-9612b18f8caa_Name">
    <vt:lpwstr>Public</vt:lpwstr>
  </property>
  <property fmtid="{D5CDD505-2E9C-101B-9397-08002B2CF9AE}" pid="7" name="MSIP_Label_9b300b08-e13f-4192-ac63-9612b18f8caa_Application">
    <vt:lpwstr>Microsoft Azure Information Protection</vt:lpwstr>
  </property>
  <property fmtid="{D5CDD505-2E9C-101B-9397-08002B2CF9AE}" pid="8" name="MSIP_Label_9b300b08-e13f-4192-ac63-9612b18f8caa_ActionId">
    <vt:lpwstr>471af99e-5a68-4fd9-8273-96f23af18de1</vt:lpwstr>
  </property>
  <property fmtid="{D5CDD505-2E9C-101B-9397-08002B2CF9AE}" pid="9" name="MSIP_Label_9b300b08-e13f-4192-ac63-9612b18f8caa_Extended_MSFT_Method">
    <vt:lpwstr>Automatic</vt:lpwstr>
  </property>
</Properties>
</file>